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Body"/>
        <w:bidi w:val="0"/>
        <w:spacing w:lineRule="auto" w:line="276" w:before="0" w:after="140"/>
        <w:jc w:val="left"/>
        <w:rPr/>
      </w:pPr>
      <w:r>
        <w:rPr/>
        <w:t>Subject: 🌟 Transform Your Portfolio with 3D Magic: Discover Arashtad Portfolio for Joomla! 🌟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Hi [Recipient's Name],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 xml:space="preserve">Ready to revolutionize your portfolio? I've got something that will turn your website into an interactive masterpiece! Introducing </w:t>
      </w:r>
      <w:r>
        <w:rPr>
          <w:rStyle w:val="StrongEmphasis"/>
        </w:rPr>
        <w:t>Arashtad Portfolio for Joomla!</w:t>
      </w:r>
      <w:r>
        <w:rPr/>
        <w:t>—the 3D WebGL portfolio builder that transforms your work into an immersive experience.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Imagine presenting your portfolio in a way that captivates your audience and keeps them coming back for more. Arashtad Portfolio makes it easy to create stunning 3D websites that are sure to impress your clients.</w:t>
      </w:r>
    </w:p>
    <w:p>
      <w:pPr>
        <w:pStyle w:val="Heading3"/>
        <w:bidi w:val="0"/>
        <w:jc w:val="left"/>
        <w:rPr/>
      </w:pPr>
      <w:r>
        <w:rPr/>
        <w:t>What Makes Arashtad Portfolio Special?</w:t>
      </w:r>
    </w:p>
    <w:p>
      <w:pPr>
        <w:pStyle w:val="TextBody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Interactive 3D Portfolios</w:t>
      </w:r>
      <w:r>
        <w:rPr/>
        <w:t>: With Arashtad Portfolio, your website isn't just a portfolio—it's an experience. Engage your audience with stunning 3D visuals and interactive elements.</w:t>
      </w:r>
    </w:p>
    <w:p>
      <w:pPr>
        <w:pStyle w:val="TextBody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Effortless Setup &amp; Customization</w:t>
      </w:r>
      <w:r>
        <w:rPr/>
        <w:t>: Installing Arashtad Portfolio is a breeze. The package includes a Joomla component and a blank Joomla template, allowing you to customize your portfolio to suit your unique style.</w:t>
      </w:r>
    </w:p>
    <w:p>
      <w:pPr>
        <w:pStyle w:val="TextBody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Cross-Browser Compatibility &amp; SEO Optimization</w:t>
      </w:r>
      <w:r>
        <w:rPr/>
        <w:t>: Your 3D portfolio will look amazing on any device and in any browser. Plus, it's optimized for SEO, so you can reach a wider audience.</w:t>
      </w:r>
    </w:p>
    <w:p>
      <w:pPr>
        <w:pStyle w:val="TextBody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left="709" w:hanging="283"/>
        <w:jc w:val="left"/>
        <w:rPr/>
      </w:pPr>
      <w:r>
        <w:rPr>
          <w:rStyle w:val="StrongEmphasis"/>
        </w:rPr>
        <w:t>Multi-Platform Support</w:t>
      </w:r>
      <w:r>
        <w:rPr/>
        <w:t>: Whether you're on Joomla, WordPress, or Laravel, Arashtad Portfolio is designed to work seamlessly across platforms. It's the perfect tool for designers, developers, photographers, and more.</w:t>
      </w:r>
    </w:p>
    <w:p>
      <w:pPr>
        <w:pStyle w:val="Heading3"/>
        <w:bidi w:val="0"/>
        <w:jc w:val="left"/>
        <w:rPr/>
      </w:pPr>
      <w:r>
        <w:rPr/>
        <w:t>Why You Need Arashtad Portfolio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Your portfolio is your calling card. It represents your creativity, talent, and expertise. Arashtad Portfolio allows you to create a portfolio that is as unique as you are. With interactive 3D elements, you can make a lasting impression and attract more clients.</w:t>
      </w:r>
    </w:p>
    <w:p>
      <w:pPr>
        <w:pStyle w:val="Heading3"/>
        <w:bidi w:val="0"/>
        <w:jc w:val="left"/>
        <w:rPr/>
      </w:pPr>
      <w:r>
        <w:rPr/>
        <w:t>Ready to Take Your Portfolio to the Next Level?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Don't wait! Click the link below to discover how Arashtad Portfolio for Joomla can help you create a portfolio that truly stands out. Experience the power of 3D and see why so many professionals are choosing Arashtad Portfolio.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[Your Affiliate Link Here]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If you have any questions, I'm here to help. Let's create something amazing together!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Best regards,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[Your Name]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DejaVu Sans" w:cs="FreeSans"/>
      <w:color w:val="auto"/>
      <w:kern w:val="2"/>
      <w:sz w:val="24"/>
      <w:szCs w:val="24"/>
      <w:lang w:val="en-US" w:eastAsia="zh-CN" w:bidi="hi-IN"/>
    </w:rPr>
  </w:style>
  <w:style w:type="paragraph" w:styleId="Heading3">
    <w:name w:val="Heading 3"/>
    <w:basedOn w:val="Heading"/>
    <w:next w:val="TextBody"/>
    <w:qFormat/>
    <w:pPr>
      <w:spacing w:before="140" w:after="120"/>
      <w:outlineLvl w:val="2"/>
    </w:pPr>
    <w:rPr>
      <w:rFonts w:ascii="Liberation Serif" w:hAnsi="Liberation Serif" w:eastAsia="DejaVu Sans" w:cs="FreeSans"/>
      <w:b/>
      <w:bCs/>
      <w:sz w:val="28"/>
      <w:szCs w:val="28"/>
    </w:rPr>
  </w:style>
  <w:style w:type="character" w:styleId="StrongEmphasis">
    <w:name w:val="Strong"/>
    <w:qFormat/>
    <w:rPr>
      <w:b/>
      <w:bCs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LibreOffice/7.4.7.2$Linux_X86_64 LibreOffice_project/40$Build-2</Application>
  <AppVersion>15.0000</AppVersion>
  <Pages>1</Pages>
  <Words>327</Words>
  <Characters>1802</Characters>
  <CharactersWithSpaces>2106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2024-05-05T12:07:15Z</dcterms:created>
  <dc:creator/>
  <dc:description/>
  <dc:language>en-US</dc:language>
  <cp:lastModifiedBy/>
  <dcterms:modified xsi:type="dcterms:W3CDTF">2024-05-05T12:12:06Z</dcterms:modified>
  <cp:revision>4</cp:revision>
  <dc:subject/>
  <dc:title/>
</cp:coreProperties>
</file>